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9EA" w:rsidRPr="00D929EA" w:rsidRDefault="00D929EA" w:rsidP="00D929E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929EA">
        <w:rPr>
          <w:rFonts w:ascii="Times New Roman" w:hAnsi="Times New Roman" w:cs="Times New Roman"/>
          <w:b/>
          <w:sz w:val="28"/>
          <w:szCs w:val="28"/>
          <w:lang w:val="kk-KZ"/>
        </w:rPr>
        <w:t>«СҚО Айыртау ауданы әкімдігінің құрылыс, сәулет және қала құрылысы  бөлімі» КММ 20</w:t>
      </w:r>
      <w:r w:rsidR="00B21577">
        <w:rPr>
          <w:rFonts w:ascii="Times New Roman" w:hAnsi="Times New Roman" w:cs="Times New Roman"/>
          <w:b/>
          <w:sz w:val="28"/>
          <w:szCs w:val="28"/>
          <w:lang w:val="kk-KZ"/>
        </w:rPr>
        <w:t>17</w:t>
      </w:r>
      <w:r w:rsidRPr="00D929E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жылғы мемлекеттік қызмет </w:t>
      </w:r>
    </w:p>
    <w:p w:rsidR="007C055A" w:rsidRDefault="00D929EA" w:rsidP="00D929E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929EA">
        <w:rPr>
          <w:rFonts w:ascii="Times New Roman" w:hAnsi="Times New Roman" w:cs="Times New Roman"/>
          <w:b/>
          <w:sz w:val="28"/>
          <w:szCs w:val="28"/>
          <w:lang w:val="kk-KZ"/>
        </w:rPr>
        <w:t>көрсету бойынша ақпарат</w:t>
      </w:r>
    </w:p>
    <w:p w:rsidR="00D929EA" w:rsidRDefault="00D929EA" w:rsidP="00D929E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929EA" w:rsidRPr="00D929EA" w:rsidRDefault="00D929EA" w:rsidP="00D929E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D929EA" w:rsidRDefault="00D929EA" w:rsidP="00B0531B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D929EA">
        <w:rPr>
          <w:rFonts w:ascii="Times New Roman" w:hAnsi="Times New Roman" w:cs="Times New Roman"/>
          <w:sz w:val="28"/>
          <w:szCs w:val="28"/>
          <w:lang w:val="kk-KZ"/>
        </w:rPr>
        <w:t xml:space="preserve">«СҚО Айыртау ауданы әкімдігінің құрылыс, сәулет және қала құрылысы  бөлімі» </w:t>
      </w:r>
      <w:r>
        <w:rPr>
          <w:rFonts w:ascii="Times New Roman" w:hAnsi="Times New Roman" w:cs="Times New Roman"/>
          <w:sz w:val="28"/>
          <w:szCs w:val="28"/>
          <w:lang w:val="kk-KZ"/>
        </w:rPr>
        <w:t>коммуналдық мемлекеттік мекемесі стандарттар мен регламенттерге сәйкес келесі мемлекеттік қызметтер көрсетеді:</w:t>
      </w:r>
    </w:p>
    <w:p w:rsidR="00D929EA" w:rsidRDefault="00D929EA" w:rsidP="00B0531B">
      <w:pPr>
        <w:pStyle w:val="a3"/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«Жылжымайтын мүлік объектілерінің мекенжайын айқындау бойынша анықтама беру»;</w:t>
      </w:r>
    </w:p>
    <w:p w:rsidR="00D929EA" w:rsidRDefault="00D929EA" w:rsidP="00B0531B">
      <w:pPr>
        <w:pStyle w:val="a3"/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«Сәулет-жоспарлау тапсырмасын беру»;</w:t>
      </w:r>
    </w:p>
    <w:p w:rsidR="00D929EA" w:rsidRDefault="00D929EA" w:rsidP="00B0531B">
      <w:pPr>
        <w:pStyle w:val="a3"/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«Тіреу және қоршау конструкцияларын, инженерлік жүйелер мен жабдықтарды өзгертпей қолданыстағы ғимараттардағы үй-жайларды  (</w:t>
      </w:r>
      <w:r w:rsidR="00B0531B">
        <w:rPr>
          <w:rFonts w:ascii="Times New Roman" w:hAnsi="Times New Roman" w:cs="Times New Roman"/>
          <w:sz w:val="28"/>
          <w:szCs w:val="28"/>
          <w:lang w:val="kk-KZ"/>
        </w:rPr>
        <w:t>жекелеген бөліктерін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B0531B">
        <w:rPr>
          <w:rFonts w:ascii="Times New Roman" w:hAnsi="Times New Roman" w:cs="Times New Roman"/>
          <w:sz w:val="28"/>
          <w:szCs w:val="28"/>
          <w:lang w:val="kk-KZ"/>
        </w:rPr>
        <w:t xml:space="preserve"> реконструкциялауға (қайта жоспарлауға,қайта жабдықтауға) шешім беру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B0531B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0531B" w:rsidRDefault="00B0531B" w:rsidP="00B0531B">
      <w:pPr>
        <w:pStyle w:val="a3"/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«Эскизді (эскиздік жобаны) келісуден өткізу»</w:t>
      </w:r>
      <w:r w:rsidR="00D74ADF">
        <w:rPr>
          <w:rFonts w:ascii="Times New Roman" w:hAnsi="Times New Roman" w:cs="Times New Roman"/>
          <w:sz w:val="28"/>
          <w:szCs w:val="28"/>
          <w:lang w:val="kk-KZ"/>
        </w:rPr>
        <w:t>-1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0531B" w:rsidRDefault="00B0531B" w:rsidP="00B0531B">
      <w:pPr>
        <w:pStyle w:val="a3"/>
        <w:tabs>
          <w:tab w:val="left" w:pos="720"/>
        </w:tabs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B21577">
        <w:rPr>
          <w:rFonts w:ascii="Times New Roman" w:hAnsi="Times New Roman" w:cs="Times New Roman"/>
          <w:sz w:val="28"/>
          <w:szCs w:val="28"/>
          <w:lang w:val="kk-KZ"/>
        </w:rPr>
        <w:t>17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жылы бөліммен барлығы </w:t>
      </w:r>
      <w:r w:rsidR="00B21577">
        <w:rPr>
          <w:rFonts w:ascii="Times New Roman" w:hAnsi="Times New Roman" w:cs="Times New Roman"/>
          <w:sz w:val="28"/>
          <w:szCs w:val="28"/>
          <w:lang w:val="kk-KZ"/>
        </w:rPr>
        <w:t>674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көрсетілді, соның ішінде:</w:t>
      </w:r>
    </w:p>
    <w:p w:rsidR="00B0531B" w:rsidRDefault="00B0531B" w:rsidP="00B0531B">
      <w:pPr>
        <w:pStyle w:val="a3"/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«Жылжымайтын мүлік объектілерінің мекенжайын айқындау бойынша анықтама беру»-</w:t>
      </w:r>
      <w:r w:rsidR="00B21577">
        <w:rPr>
          <w:rFonts w:ascii="Times New Roman" w:hAnsi="Times New Roman" w:cs="Times New Roman"/>
          <w:sz w:val="28"/>
          <w:szCs w:val="28"/>
          <w:lang w:val="kk-KZ"/>
        </w:rPr>
        <w:t>650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0531B" w:rsidRDefault="00B0531B" w:rsidP="00B0531B">
      <w:pPr>
        <w:pStyle w:val="a3"/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«Сәулет-жоспарлау тапсырмасын беру»-</w:t>
      </w:r>
      <w:r w:rsidR="00D74ADF">
        <w:rPr>
          <w:rFonts w:ascii="Times New Roman" w:hAnsi="Times New Roman" w:cs="Times New Roman"/>
          <w:sz w:val="28"/>
          <w:szCs w:val="28"/>
          <w:lang w:val="kk-KZ"/>
        </w:rPr>
        <w:t>16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0531B" w:rsidRPr="00B0531B" w:rsidRDefault="00B0531B" w:rsidP="00B0531B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</w:t>
      </w:r>
      <w:r w:rsidR="00B21577">
        <w:rPr>
          <w:rFonts w:ascii="Times New Roman" w:hAnsi="Times New Roman" w:cs="Times New Roman"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sz w:val="28"/>
          <w:szCs w:val="28"/>
          <w:lang w:val="kk-KZ"/>
        </w:rPr>
        <w:t>жылы мемлекеттік қызмет көрсету бойынша шағымдар түскен жоқ.</w:t>
      </w:r>
    </w:p>
    <w:p w:rsidR="00D929EA" w:rsidRPr="00D929EA" w:rsidRDefault="00D929EA" w:rsidP="00B0531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929EA" w:rsidRPr="00D929EA" w:rsidSect="007C0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15397"/>
    <w:multiLevelType w:val="hybridMultilevel"/>
    <w:tmpl w:val="846EF0E4"/>
    <w:lvl w:ilvl="0" w:tplc="6456D58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29EA"/>
    <w:rsid w:val="00122919"/>
    <w:rsid w:val="003F7616"/>
    <w:rsid w:val="00665C86"/>
    <w:rsid w:val="007C055A"/>
    <w:rsid w:val="00905ACE"/>
    <w:rsid w:val="00A40F57"/>
    <w:rsid w:val="00B0531B"/>
    <w:rsid w:val="00B21577"/>
    <w:rsid w:val="00CB5E2D"/>
    <w:rsid w:val="00D74ADF"/>
    <w:rsid w:val="00D929EA"/>
    <w:rsid w:val="00DE7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29E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 файлы</dc:creator>
  <cp:lastModifiedBy>1</cp:lastModifiedBy>
  <cp:revision>7</cp:revision>
  <cp:lastPrinted>2017-04-13T05:11:00Z</cp:lastPrinted>
  <dcterms:created xsi:type="dcterms:W3CDTF">2018-04-27T08:07:00Z</dcterms:created>
  <dcterms:modified xsi:type="dcterms:W3CDTF">2018-04-27T08:28:00Z</dcterms:modified>
</cp:coreProperties>
</file>